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63364D" w:rsidRPr="0063364D" w:rsidTr="0063364D">
        <w:trPr>
          <w:tblCellSpacing w:w="0" w:type="dxa"/>
        </w:trPr>
        <w:tc>
          <w:tcPr>
            <w:tcW w:w="9075" w:type="dxa"/>
            <w:vAlign w:val="center"/>
            <w:hideMark/>
          </w:tcPr>
          <w:p w:rsidR="0063364D" w:rsidRPr="0063364D" w:rsidRDefault="0063364D" w:rsidP="0063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3364D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eastAsia="nl-NL"/>
              </w:rPr>
              <w:t>Player Start</w:t>
            </w:r>
          </w:p>
        </w:tc>
      </w:tr>
      <w:tr w:rsidR="0063364D" w:rsidRPr="0063364D" w:rsidTr="0063364D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64D" w:rsidRPr="0063364D" w:rsidRDefault="0063364D" w:rsidP="0063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364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633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63364D" w:rsidRPr="0063364D" w:rsidTr="0063364D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64D" w:rsidRPr="0063364D" w:rsidRDefault="0063364D" w:rsidP="0063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In this section, we are going to insert a Player Start!</w:t>
            </w:r>
          </w:p>
        </w:tc>
      </w:tr>
      <w:tr w:rsidR="0063364D" w:rsidRPr="0063364D" w:rsidTr="0063364D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64D" w:rsidRPr="0063364D" w:rsidRDefault="0063364D" w:rsidP="0063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63364D" w:rsidRPr="0063364D" w:rsidTr="0063364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63364D" w:rsidRPr="0063364D" w:rsidRDefault="0063364D" w:rsidP="0063364D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3364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 xml:space="preserve">Get Going! </w:t>
            </w:r>
          </w:p>
        </w:tc>
      </w:tr>
      <w:tr w:rsidR="0063364D" w:rsidRPr="0063364D" w:rsidTr="0063364D">
        <w:trPr>
          <w:trHeight w:val="8775"/>
          <w:tblCellSpacing w:w="0" w:type="dxa"/>
        </w:trPr>
        <w:tc>
          <w:tcPr>
            <w:tcW w:w="0" w:type="auto"/>
            <w:hideMark/>
          </w:tcPr>
          <w:p w:rsidR="0063364D" w:rsidRPr="0063364D" w:rsidRDefault="0063364D" w:rsidP="006336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In the top view, right click anywhere in your room, a drop down menu will appear, select "info" "player" then "start". A red box will appear</w:t>
            </w:r>
            <w:proofErr w:type="gramStart"/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</w:t>
            </w:r>
            <w:proofErr w:type="gramEnd"/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that is where your guy will start when you play your map!</w:t>
            </w:r>
          </w:p>
          <w:p w:rsidR="0063364D" w:rsidRPr="0063364D" w:rsidRDefault="0063364D" w:rsidP="006336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676181" cy="4254918"/>
                  <wp:effectExtent l="0" t="0" r="1270" b="0"/>
                  <wp:docPr id="4" name="Picture 4" descr="http://web.archive.org/web/20040408213436/http://users.1st.net/kimberly/Tutorial/playerstart/insert-play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40408213436/http://users.1st.net/kimberly/Tutorial/playerstart/insert-play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8172" cy="4263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((drop down menu))</w:t>
            </w:r>
          </w:p>
          <w:p w:rsidR="0063364D" w:rsidRPr="0063364D" w:rsidRDefault="0063364D" w:rsidP="006336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753819" cy="4313118"/>
                  <wp:effectExtent l="0" t="0" r="0" b="0"/>
                  <wp:docPr id="5" name="Picture 5" descr="http://web.archive.org/web/20040409054220/http://users.1st.net/kimberly/Tutorial/playerstart/redst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eb.archive.org/web/20040409054220/http://users.1st.net/kimberly/Tutorial/playerstart/redst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911" cy="4313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((the red start box))</w:t>
            </w:r>
          </w:p>
          <w:p w:rsidR="0063364D" w:rsidRPr="0063364D" w:rsidRDefault="0063364D" w:rsidP="006336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You can move it around </w:t>
            </w:r>
            <w:proofErr w:type="spellStart"/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any where</w:t>
            </w:r>
            <w:proofErr w:type="spellEnd"/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either in top, side, or front view, left-click-hold and drag it where you want! To deselect, hold shift and left click, or just hit shift and then delete the new one!</w:t>
            </w:r>
          </w:p>
          <w:p w:rsidR="0063364D" w:rsidRPr="0063364D" w:rsidRDefault="0063364D" w:rsidP="006336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12044440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12044440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64D" w:rsidRPr="0063364D" w:rsidTr="0063364D">
        <w:trPr>
          <w:trHeight w:val="240"/>
          <w:tblCellSpacing w:w="0" w:type="dxa"/>
        </w:trPr>
        <w:tc>
          <w:tcPr>
            <w:tcW w:w="0" w:type="auto"/>
            <w:hideMark/>
          </w:tcPr>
          <w:p w:rsidR="0063364D" w:rsidRPr="0063364D" w:rsidRDefault="0063364D" w:rsidP="0063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proofErr w:type="gramStart"/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Thats</w:t>
            </w:r>
            <w:proofErr w:type="spellEnd"/>
            <w:proofErr w:type="gramEnd"/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 end of Player Start, onto </w:t>
            </w:r>
            <w:hyperlink r:id="rId8" w:history="1">
              <w:r w:rsidRPr="006336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Lights</w:t>
              </w:r>
            </w:hyperlink>
            <w:r w:rsidRPr="0063364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</w:tc>
      </w:tr>
    </w:tbl>
    <w:p w:rsidR="00EF08B9" w:rsidRDefault="0063364D">
      <w:r w:rsidRPr="0063364D">
        <w:rPr>
          <w:rFonts w:ascii="Times New Roman" w:eastAsia="Times New Roman" w:hAnsi="Times New Roman" w:cs="Times New Roman"/>
          <w:sz w:val="24"/>
          <w:szCs w:val="24"/>
          <w:lang w:eastAsia="nl-NL"/>
        </w:rPr>
        <w:t>© Nemesis's Tutorial Page 2002-2003</w:t>
      </w:r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CEC"/>
    <w:rsid w:val="004F57C4"/>
    <w:rsid w:val="0063364D"/>
    <w:rsid w:val="00C94CEC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6336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6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6336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6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4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rchive.org/web/20040112044440/http:/users.1st.net/kimberly/tutorial/Lights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</Words>
  <Characters>634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2014-04-03T15:57:00Z</dcterms:created>
  <dcterms:modified xsi:type="dcterms:W3CDTF">2014-04-03T15:59:00Z</dcterms:modified>
</cp:coreProperties>
</file>